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4ECF" w14:textId="7076ACCD" w:rsidR="00CD13EF" w:rsidRPr="000F3233" w:rsidRDefault="7DFD4E13" w:rsidP="000F3233">
      <w:pPr>
        <w:spacing w:after="0"/>
        <w:jc w:val="center"/>
        <w:rPr>
          <w:sz w:val="28"/>
          <w:szCs w:val="28"/>
        </w:rPr>
      </w:pPr>
      <w:r w:rsidRPr="000F3233">
        <w:rPr>
          <w:sz w:val="28"/>
          <w:szCs w:val="28"/>
        </w:rPr>
        <w:t xml:space="preserve">Management </w:t>
      </w:r>
      <w:r w:rsidR="00A24B1F" w:rsidRPr="000F3233">
        <w:rPr>
          <w:sz w:val="28"/>
          <w:szCs w:val="28"/>
        </w:rPr>
        <w:t>Case Studies Submission Template</w:t>
      </w:r>
    </w:p>
    <w:p w14:paraId="7277C003" w14:textId="44565C62" w:rsidR="00A24B1F" w:rsidRPr="000F3233" w:rsidRDefault="00A24B1F" w:rsidP="00C45563">
      <w:pPr>
        <w:spacing w:after="0"/>
        <w:jc w:val="center"/>
        <w:rPr>
          <w:sz w:val="24"/>
          <w:szCs w:val="24"/>
        </w:rPr>
      </w:pPr>
      <w:r w:rsidRPr="000F3233">
        <w:rPr>
          <w:sz w:val="24"/>
          <w:szCs w:val="24"/>
        </w:rPr>
        <w:t>Template for new case study</w:t>
      </w:r>
    </w:p>
    <w:p w14:paraId="049FF745" w14:textId="09B6782F" w:rsidR="00C45563" w:rsidRPr="000F3233" w:rsidRDefault="00C45563" w:rsidP="000F3233">
      <w:pPr>
        <w:spacing w:after="0"/>
        <w:jc w:val="center"/>
        <w:rPr>
          <w:i/>
          <w:iCs/>
        </w:rPr>
      </w:pPr>
      <w:r w:rsidRPr="000F3233">
        <w:rPr>
          <w:i/>
          <w:iCs/>
        </w:rPr>
        <w:t xml:space="preserve">Updated </w:t>
      </w:r>
      <w:r w:rsidR="00AB36F1" w:rsidRPr="000F3233">
        <w:rPr>
          <w:i/>
          <w:iCs/>
        </w:rPr>
        <w:t>2/1/2022</w:t>
      </w:r>
    </w:p>
    <w:p w14:paraId="4022FB83" w14:textId="19179740" w:rsidR="00A24B1F" w:rsidRPr="000F3233" w:rsidRDefault="00A24B1F" w:rsidP="00A24B1F">
      <w:pPr>
        <w:jc w:val="center"/>
      </w:pPr>
    </w:p>
    <w:p w14:paraId="391230BE" w14:textId="7F5FA2D8" w:rsidR="00A24B1F" w:rsidRPr="000F3233" w:rsidRDefault="000C508E" w:rsidP="00A24B1F">
      <w:r>
        <w:t>Author</w:t>
      </w:r>
      <w:r w:rsidRPr="000F3233">
        <w:t xml:space="preserve"> </w:t>
      </w:r>
      <w:r w:rsidR="002057ED" w:rsidRPr="000F3233">
        <w:t>notes:</w:t>
      </w:r>
    </w:p>
    <w:p w14:paraId="58245110" w14:textId="44CD362C" w:rsidR="002771C3" w:rsidRPr="000F3233" w:rsidRDefault="002771C3" w:rsidP="002771C3">
      <w:pPr>
        <w:pStyle w:val="ListParagraph"/>
        <w:numPr>
          <w:ilvl w:val="0"/>
          <w:numId w:val="1"/>
        </w:numPr>
      </w:pPr>
      <w:r w:rsidRPr="000F3233">
        <w:t>Refrain from using first person pronouns (</w:t>
      </w:r>
      <w:r w:rsidR="001F521E" w:rsidRPr="000F3233">
        <w:t>‘I’, ‘we’, ‘she’, etc</w:t>
      </w:r>
      <w:r w:rsidRPr="000F3233">
        <w:t>.</w:t>
      </w:r>
      <w:r w:rsidR="001F521E" w:rsidRPr="000F3233">
        <w:t>)</w:t>
      </w:r>
    </w:p>
    <w:p w14:paraId="0E273EA4" w14:textId="12F72FE8" w:rsidR="002771C3" w:rsidRPr="000F3233" w:rsidRDefault="001F521E" w:rsidP="002771C3">
      <w:pPr>
        <w:pStyle w:val="ListParagraph"/>
        <w:numPr>
          <w:ilvl w:val="0"/>
          <w:numId w:val="1"/>
        </w:numPr>
      </w:pPr>
      <w:r w:rsidRPr="000F3233">
        <w:t xml:space="preserve">Italicize </w:t>
      </w:r>
      <w:r w:rsidRPr="000F3233">
        <w:rPr>
          <w:i/>
          <w:iCs/>
        </w:rPr>
        <w:t>Phragmites</w:t>
      </w:r>
      <w:r w:rsidRPr="000F3233">
        <w:t xml:space="preserve"> and other scientific names</w:t>
      </w:r>
    </w:p>
    <w:p w14:paraId="0E8D5292" w14:textId="23F94E8C" w:rsidR="008A356A" w:rsidRPr="000F3233" w:rsidRDefault="00A42182" w:rsidP="002771C3">
      <w:pPr>
        <w:pStyle w:val="ListParagraph"/>
        <w:numPr>
          <w:ilvl w:val="0"/>
          <w:numId w:val="1"/>
        </w:numPr>
      </w:pPr>
      <w:r w:rsidRPr="000F3233">
        <w:t xml:space="preserve">Respond </w:t>
      </w:r>
      <w:r w:rsidR="0007502C" w:rsidRPr="000F3233">
        <w:t>in written paragraphs and avoid bullet point lists whenever possible</w:t>
      </w:r>
    </w:p>
    <w:p w14:paraId="1CB65AB6" w14:textId="1AC2C479" w:rsidR="002057ED" w:rsidRPr="000F3233" w:rsidRDefault="002057ED" w:rsidP="00A24B1F">
      <w:pPr>
        <w:rPr>
          <w:sz w:val="24"/>
          <w:szCs w:val="24"/>
          <w:u w:val="single"/>
        </w:rPr>
      </w:pPr>
    </w:p>
    <w:p w14:paraId="70657270" w14:textId="35BF0E3C" w:rsidR="002057ED" w:rsidRPr="000F3233" w:rsidRDefault="002057ED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>Background</w:t>
      </w:r>
    </w:p>
    <w:p w14:paraId="54564A4C" w14:textId="2E4719EA" w:rsidR="008A356A" w:rsidRPr="000F3233" w:rsidRDefault="008A356A" w:rsidP="000F3233">
      <w:r w:rsidRPr="000F3233">
        <w:t xml:space="preserve">Use this section to </w:t>
      </w:r>
      <w:r w:rsidR="00C44392" w:rsidRPr="000F3233">
        <w:t xml:space="preserve">describe the </w:t>
      </w:r>
      <w:r w:rsidRPr="000F3233">
        <w:t xml:space="preserve">site </w:t>
      </w:r>
      <w:r w:rsidR="00C44392" w:rsidRPr="000F3233">
        <w:t xml:space="preserve">location </w:t>
      </w:r>
      <w:r w:rsidR="00730F6C">
        <w:t xml:space="preserve">of </w:t>
      </w:r>
      <w:r w:rsidRPr="000F3233">
        <w:t xml:space="preserve">this case study. Feel free to include any relevant site history and the implications of </w:t>
      </w:r>
      <w:r w:rsidRPr="000F3233">
        <w:rPr>
          <w:i/>
          <w:iCs/>
        </w:rPr>
        <w:t xml:space="preserve">Phragmites </w:t>
      </w:r>
      <w:r w:rsidRPr="000F3233">
        <w:t xml:space="preserve">invasion had/has on the area. Please </w:t>
      </w:r>
      <w:r w:rsidRPr="000F3233">
        <w:rPr>
          <w:b/>
          <w:bCs/>
        </w:rPr>
        <w:t xml:space="preserve">include </w:t>
      </w:r>
      <w:r w:rsidRPr="000F3233">
        <w:t>the following</w:t>
      </w:r>
      <w:r w:rsidR="00C44392" w:rsidRPr="000F3233">
        <w:t>:</w:t>
      </w:r>
    </w:p>
    <w:p w14:paraId="474958E3" w14:textId="77C6B99E" w:rsidR="002057ED" w:rsidRPr="000F3233" w:rsidRDefault="005B59B9" w:rsidP="00CE427E">
      <w:pPr>
        <w:pStyle w:val="ListParagraph"/>
        <w:numPr>
          <w:ilvl w:val="0"/>
          <w:numId w:val="3"/>
        </w:numPr>
        <w:rPr>
          <w:i/>
          <w:iCs/>
        </w:rPr>
      </w:pPr>
      <w:r w:rsidRPr="000F3233">
        <w:rPr>
          <w:b/>
          <w:bCs/>
        </w:rPr>
        <w:t>Area Characterization</w:t>
      </w:r>
      <w:r w:rsidR="00E5795B" w:rsidRPr="000F3233">
        <w:rPr>
          <w:b/>
          <w:bCs/>
        </w:rPr>
        <w:t>:</w:t>
      </w:r>
      <w:r w:rsidR="00C44392" w:rsidRPr="000F3233">
        <w:rPr>
          <w:b/>
          <w:bCs/>
        </w:rPr>
        <w:t xml:space="preserve"> </w:t>
      </w:r>
      <w:r w:rsidR="000513D3" w:rsidRPr="000F3233">
        <w:rPr>
          <w:i/>
          <w:iCs/>
        </w:rPr>
        <w:t>(</w:t>
      </w:r>
      <w:r w:rsidR="00186F67" w:rsidRPr="000F3233">
        <w:rPr>
          <w:i/>
          <w:iCs/>
        </w:rPr>
        <w:t xml:space="preserve">e.g., </w:t>
      </w:r>
      <w:r w:rsidR="000513D3" w:rsidRPr="000F3233">
        <w:rPr>
          <w:i/>
          <w:iCs/>
        </w:rPr>
        <w:t>The site consists of coastal floodplains and drainage channels)</w:t>
      </w:r>
    </w:p>
    <w:p w14:paraId="5184418F" w14:textId="08CA962E" w:rsidR="00E5795B" w:rsidRPr="000F3233" w:rsidRDefault="00E5795B" w:rsidP="00CE427E">
      <w:pPr>
        <w:pStyle w:val="ListParagraph"/>
        <w:numPr>
          <w:ilvl w:val="0"/>
          <w:numId w:val="3"/>
        </w:numPr>
        <w:rPr>
          <w:i/>
          <w:iCs/>
        </w:rPr>
      </w:pPr>
      <w:r w:rsidRPr="000F3233">
        <w:rPr>
          <w:b/>
          <w:bCs/>
        </w:rPr>
        <w:t>Location of site:</w:t>
      </w:r>
      <w:r w:rsidR="000513D3" w:rsidRPr="000F3233">
        <w:rPr>
          <w:b/>
          <w:bCs/>
        </w:rPr>
        <w:t xml:space="preserve"> </w:t>
      </w:r>
      <w:r w:rsidR="000513D3" w:rsidRPr="000F3233">
        <w:rPr>
          <w:i/>
          <w:iCs/>
        </w:rPr>
        <w:t>(</w:t>
      </w:r>
      <w:r w:rsidR="16950112" w:rsidRPr="000F3233">
        <w:rPr>
          <w:i/>
          <w:iCs/>
        </w:rPr>
        <w:t>e</w:t>
      </w:r>
      <w:r w:rsidR="1DF131EC" w:rsidRPr="000F3233">
        <w:rPr>
          <w:i/>
          <w:iCs/>
        </w:rPr>
        <w:t>.g</w:t>
      </w:r>
      <w:r w:rsidR="000513D3" w:rsidRPr="000F3233">
        <w:rPr>
          <w:i/>
          <w:iCs/>
        </w:rPr>
        <w:t>.</w:t>
      </w:r>
      <w:r w:rsidR="315606E6" w:rsidRPr="000F3233">
        <w:rPr>
          <w:i/>
          <w:iCs/>
        </w:rPr>
        <w:t>,</w:t>
      </w:r>
      <w:r w:rsidR="000513D3" w:rsidRPr="000F3233">
        <w:rPr>
          <w:i/>
          <w:iCs/>
        </w:rPr>
        <w:t xml:space="preserve"> The site is a part of a greater network of wetlands in southeast Chicago) </w:t>
      </w:r>
    </w:p>
    <w:p w14:paraId="7B054C45" w14:textId="154BE8EE" w:rsidR="000513D3" w:rsidRPr="000F3233" w:rsidRDefault="000513D3" w:rsidP="008A356A">
      <w:pPr>
        <w:ind w:left="720"/>
        <w:rPr>
          <w:i/>
          <w:iCs/>
        </w:rPr>
      </w:pPr>
    </w:p>
    <w:p w14:paraId="1C33C1AA" w14:textId="78BA03AA" w:rsidR="000513D3" w:rsidRPr="000F3233" w:rsidRDefault="000513D3" w:rsidP="00917781">
      <w:r w:rsidRPr="000F3233">
        <w:t xml:space="preserve">Write </w:t>
      </w:r>
      <w:r w:rsidR="005D2C2E">
        <w:t>t</w:t>
      </w:r>
      <w:r w:rsidRPr="000F3233">
        <w:t xml:space="preserve">ext here </w:t>
      </w:r>
    </w:p>
    <w:p w14:paraId="020B54B1" w14:textId="07BCB7DC" w:rsidR="00917781" w:rsidRPr="000F3233" w:rsidRDefault="00917781" w:rsidP="00917781"/>
    <w:p w14:paraId="6DE6372E" w14:textId="77777777" w:rsidR="00917781" w:rsidRPr="000F3233" w:rsidRDefault="00917781" w:rsidP="00917781"/>
    <w:p w14:paraId="1BB2E573" w14:textId="5753C342" w:rsidR="00F71DD8" w:rsidRPr="000F3233" w:rsidRDefault="00F71DD8" w:rsidP="00A24B1F">
      <w:pPr>
        <w:rPr>
          <w:sz w:val="24"/>
          <w:szCs w:val="24"/>
          <w:u w:val="single"/>
        </w:rPr>
      </w:pPr>
    </w:p>
    <w:p w14:paraId="4376AD04" w14:textId="7D91D50E" w:rsidR="00F71DD8" w:rsidRPr="000F3233" w:rsidRDefault="00F71DD8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>Management Objectives</w:t>
      </w:r>
    </w:p>
    <w:p w14:paraId="37CB7C64" w14:textId="060FCF92" w:rsidR="00F1066C" w:rsidRPr="000F3233" w:rsidRDefault="00F1066C" w:rsidP="00A24B1F">
      <w:r w:rsidRPr="000F3233">
        <w:t xml:space="preserve">Use this section to describe the </w:t>
      </w:r>
      <w:r w:rsidR="00D73865">
        <w:t xml:space="preserve">project </w:t>
      </w:r>
      <w:r w:rsidRPr="000F3233">
        <w:t>goal</w:t>
      </w:r>
      <w:r w:rsidR="009A16F8" w:rsidRPr="000F3233">
        <w:t>(s</w:t>
      </w:r>
      <w:r w:rsidR="00D73865">
        <w:t>)</w:t>
      </w:r>
      <w:r w:rsidR="009A16F8" w:rsidRPr="000F3233">
        <w:t xml:space="preserve">. </w:t>
      </w:r>
    </w:p>
    <w:p w14:paraId="43BDDB75" w14:textId="77777777" w:rsidR="009A16F8" w:rsidRPr="000F3233" w:rsidRDefault="009A16F8" w:rsidP="009A16F8"/>
    <w:p w14:paraId="0616A85B" w14:textId="77777777" w:rsidR="005D2C2E" w:rsidRPr="001D69D5" w:rsidRDefault="005D2C2E" w:rsidP="005D2C2E">
      <w:r w:rsidRPr="001D69D5">
        <w:t xml:space="preserve">Write </w:t>
      </w:r>
      <w:r>
        <w:t>t</w:t>
      </w:r>
      <w:r w:rsidRPr="001D69D5">
        <w:t xml:space="preserve">ext here </w:t>
      </w:r>
    </w:p>
    <w:p w14:paraId="2F0AC4D4" w14:textId="4B2DD421" w:rsidR="00917781" w:rsidRPr="000F3233" w:rsidRDefault="00917781" w:rsidP="009A16F8"/>
    <w:p w14:paraId="382FCB08" w14:textId="77777777" w:rsidR="00917781" w:rsidRPr="000F3233" w:rsidRDefault="00917781" w:rsidP="009A16F8"/>
    <w:p w14:paraId="5FCF5324" w14:textId="36CBB603" w:rsidR="00F71DD8" w:rsidRPr="000F3233" w:rsidRDefault="00F71DD8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>Actions</w:t>
      </w:r>
    </w:p>
    <w:p w14:paraId="40126F33" w14:textId="5E37D6F3" w:rsidR="009A16F8" w:rsidRPr="000F3233" w:rsidRDefault="009A16F8" w:rsidP="000F3233">
      <w:r w:rsidRPr="000F3233">
        <w:t>Use this section to give specifics on the type of management action</w:t>
      </w:r>
      <w:r w:rsidR="00AA1AC1" w:rsidRPr="000F3233">
        <w:t>(</w:t>
      </w:r>
      <w:r w:rsidRPr="000F3233">
        <w:t>s</w:t>
      </w:r>
      <w:r w:rsidR="00AA1AC1" w:rsidRPr="000F3233">
        <w:t>)</w:t>
      </w:r>
      <w:r w:rsidRPr="000F3233">
        <w:t xml:space="preserve"> that took place</w:t>
      </w:r>
      <w:r w:rsidR="00202F75" w:rsidRPr="000F3233">
        <w:t xml:space="preserve"> and any additional considerations that went into deciding what management action(s) are/were being applied. </w:t>
      </w:r>
      <w:r w:rsidRPr="000F3233">
        <w:t xml:space="preserve">If management has not </w:t>
      </w:r>
      <w:r w:rsidR="007D715E">
        <w:t xml:space="preserve">yet </w:t>
      </w:r>
      <w:r w:rsidRPr="000F3233">
        <w:t xml:space="preserve">occurred, the tentative management </w:t>
      </w:r>
      <w:r w:rsidR="00E73783" w:rsidRPr="000F3233">
        <w:t>plan</w:t>
      </w:r>
      <w:r w:rsidRPr="000F3233">
        <w:t xml:space="preserve"> </w:t>
      </w:r>
      <w:r w:rsidR="007D715E">
        <w:t>should</w:t>
      </w:r>
      <w:r w:rsidR="007D715E" w:rsidRPr="000F3233">
        <w:t xml:space="preserve"> </w:t>
      </w:r>
      <w:r w:rsidRPr="000F3233">
        <w:t>be listed.</w:t>
      </w:r>
      <w:r w:rsidR="006758EE" w:rsidRPr="000F3233">
        <w:t xml:space="preserve"> Feel free to include any site preparation in this section as well (mowing, water draws, </w:t>
      </w:r>
      <w:r w:rsidR="003E7413" w:rsidRPr="000F3233">
        <w:t>etc.)</w:t>
      </w:r>
      <w:r w:rsidR="006758EE" w:rsidRPr="000F3233">
        <w:t>.</w:t>
      </w:r>
      <w:r w:rsidRPr="000F3233">
        <w:t xml:space="preserve"> </w:t>
      </w:r>
      <w:r w:rsidR="00D354A4" w:rsidRPr="000F3233">
        <w:t xml:space="preserve">Please specifically </w:t>
      </w:r>
      <w:r w:rsidR="00D354A4" w:rsidRPr="000F3233">
        <w:rPr>
          <w:b/>
          <w:bCs/>
        </w:rPr>
        <w:t>include</w:t>
      </w:r>
      <w:r w:rsidR="00D354A4" w:rsidRPr="000F3233">
        <w:t xml:space="preserve"> the following:</w:t>
      </w:r>
    </w:p>
    <w:p w14:paraId="54DB5E5E" w14:textId="6EF1C70A" w:rsidR="0036626B" w:rsidRPr="000F3233" w:rsidRDefault="0036626B" w:rsidP="00CE427E">
      <w:pPr>
        <w:pStyle w:val="ListParagraph"/>
        <w:numPr>
          <w:ilvl w:val="0"/>
          <w:numId w:val="2"/>
        </w:numPr>
        <w:rPr>
          <w:b/>
          <w:bCs/>
        </w:rPr>
      </w:pPr>
      <w:r w:rsidRPr="000F3233">
        <w:rPr>
          <w:b/>
          <w:bCs/>
        </w:rPr>
        <w:t xml:space="preserve">Specific management that </w:t>
      </w:r>
      <w:r w:rsidR="002C494A" w:rsidRPr="000F3233">
        <w:rPr>
          <w:b/>
          <w:bCs/>
        </w:rPr>
        <w:t xml:space="preserve">is planned/ongoing/occurred </w:t>
      </w:r>
    </w:p>
    <w:p w14:paraId="40D7BCA9" w14:textId="6CB19D76" w:rsidR="00064C69" w:rsidRPr="000F3233" w:rsidRDefault="0036626B" w:rsidP="000F3233">
      <w:pPr>
        <w:pStyle w:val="ListParagraph"/>
        <w:numPr>
          <w:ilvl w:val="1"/>
          <w:numId w:val="2"/>
        </w:numPr>
      </w:pPr>
      <w:r w:rsidRPr="000F3233">
        <w:rPr>
          <w:b/>
          <w:bCs/>
        </w:rPr>
        <w:lastRenderedPageBreak/>
        <w:t xml:space="preserve">Approximate </w:t>
      </w:r>
      <w:r w:rsidR="000009C3" w:rsidRPr="003C0C5F">
        <w:rPr>
          <w:b/>
          <w:bCs/>
        </w:rPr>
        <w:t>start date</w:t>
      </w:r>
      <w:r w:rsidR="00064C69" w:rsidRPr="000F3233">
        <w:rPr>
          <w:b/>
          <w:bCs/>
        </w:rPr>
        <w:t xml:space="preserve"> and how many years management </w:t>
      </w:r>
      <w:r w:rsidR="00157E05">
        <w:rPr>
          <w:b/>
          <w:bCs/>
        </w:rPr>
        <w:t>has</w:t>
      </w:r>
      <w:r w:rsidR="00FE4C5C">
        <w:rPr>
          <w:b/>
          <w:bCs/>
        </w:rPr>
        <w:t xml:space="preserve"> occurred</w:t>
      </w:r>
      <w:r w:rsidR="006D59B6">
        <w:rPr>
          <w:b/>
          <w:bCs/>
        </w:rPr>
        <w:t xml:space="preserve">/or is planned </w:t>
      </w:r>
      <w:r w:rsidR="00064C69" w:rsidRPr="000F3233">
        <w:tab/>
      </w:r>
    </w:p>
    <w:p w14:paraId="19D02B58" w14:textId="77777777" w:rsidR="005D2C2E" w:rsidRPr="001D69D5" w:rsidRDefault="005D2C2E" w:rsidP="005D2C2E">
      <w:r w:rsidRPr="001D69D5">
        <w:t xml:space="preserve">Write </w:t>
      </w:r>
      <w:r>
        <w:t>t</w:t>
      </w:r>
      <w:r w:rsidRPr="001D69D5">
        <w:t xml:space="preserve">ext here </w:t>
      </w:r>
    </w:p>
    <w:p w14:paraId="5DBF79D8" w14:textId="77777777" w:rsidR="00D354A4" w:rsidRPr="000F3233" w:rsidRDefault="00D354A4" w:rsidP="00CE427E"/>
    <w:p w14:paraId="05754425" w14:textId="7EC404BF" w:rsidR="008415A5" w:rsidRPr="000F3233" w:rsidRDefault="008415A5" w:rsidP="000F3233">
      <w:pPr>
        <w:rPr>
          <w:b/>
          <w:bCs/>
        </w:rPr>
      </w:pPr>
    </w:p>
    <w:p w14:paraId="40F71443" w14:textId="5ECA58DE" w:rsidR="008415A5" w:rsidRPr="000F3233" w:rsidRDefault="008415A5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>Monitoring</w:t>
      </w:r>
    </w:p>
    <w:p w14:paraId="13C0204E" w14:textId="78CF1B2D" w:rsidR="000A4E68" w:rsidRPr="000F3233" w:rsidRDefault="000A4E68" w:rsidP="000F3233">
      <w:r w:rsidRPr="000F3233">
        <w:t>Use this section to describe any monitoring component</w:t>
      </w:r>
      <w:r w:rsidR="002658A0" w:rsidRPr="000F3233">
        <w:t>s</w:t>
      </w:r>
      <w:r w:rsidRPr="000F3233">
        <w:t xml:space="preserve"> coinciding with management. </w:t>
      </w:r>
      <w:r w:rsidR="006B3A8D">
        <w:t xml:space="preserve">How </w:t>
      </w:r>
      <w:r w:rsidR="00594D71">
        <w:t>long did monitoring occur/ is planned for (</w:t>
      </w:r>
      <w:r w:rsidR="008E415F">
        <w:t>was there a single monitoring event or is monitoring long-term)</w:t>
      </w:r>
      <w:r w:rsidRPr="000F3233">
        <w:t>? What is being monitored (e.g.</w:t>
      </w:r>
      <w:r w:rsidR="7EB63C79" w:rsidRPr="000F3233">
        <w:t>,</w:t>
      </w:r>
      <w:r w:rsidRPr="000F3233">
        <w:t xml:space="preserve"> native plants, birds)?</w:t>
      </w:r>
    </w:p>
    <w:p w14:paraId="727D39D0" w14:textId="491FD227" w:rsidR="00917781" w:rsidRPr="000F3233" w:rsidRDefault="00917781" w:rsidP="000F3233"/>
    <w:p w14:paraId="50B5C983" w14:textId="77777777" w:rsidR="005D2C2E" w:rsidRPr="001D69D5" w:rsidRDefault="005D2C2E" w:rsidP="005D2C2E">
      <w:r w:rsidRPr="001D69D5">
        <w:t xml:space="preserve">Write </w:t>
      </w:r>
      <w:r>
        <w:t>t</w:t>
      </w:r>
      <w:r w:rsidRPr="001D69D5">
        <w:t xml:space="preserve">ext here </w:t>
      </w:r>
    </w:p>
    <w:p w14:paraId="64CE0A17" w14:textId="77777777" w:rsidR="00917781" w:rsidRPr="000F3233" w:rsidRDefault="00917781" w:rsidP="00917781"/>
    <w:p w14:paraId="2C48ADD6" w14:textId="7B41C82D" w:rsidR="008415A5" w:rsidRPr="000F3233" w:rsidRDefault="008415A5" w:rsidP="009A16F8">
      <w:pPr>
        <w:jc w:val="center"/>
        <w:rPr>
          <w:b/>
          <w:bCs/>
          <w:sz w:val="24"/>
          <w:szCs w:val="24"/>
          <w:u w:val="single"/>
        </w:rPr>
      </w:pPr>
    </w:p>
    <w:p w14:paraId="25A95398" w14:textId="25D9653E" w:rsidR="008415A5" w:rsidRPr="000F3233" w:rsidRDefault="008415A5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>Current Results</w:t>
      </w:r>
    </w:p>
    <w:p w14:paraId="200DBC1E" w14:textId="34369B9D" w:rsidR="006758EE" w:rsidRPr="000F3233" w:rsidRDefault="006758EE" w:rsidP="000F3233">
      <w:r w:rsidRPr="000F3233">
        <w:t>Use this section to describe how effective the</w:t>
      </w:r>
      <w:r w:rsidR="003E7413" w:rsidRPr="000F3233">
        <w:rPr>
          <w:i/>
          <w:iCs/>
        </w:rPr>
        <w:t xml:space="preserve"> Phragmites</w:t>
      </w:r>
      <w:r w:rsidRPr="000F3233">
        <w:t xml:space="preserve"> management has been to date.</w:t>
      </w:r>
      <w:r w:rsidR="00396DE8" w:rsidRPr="000F3233">
        <w:t xml:space="preserve"> Leave blank if no management has occurred yet</w:t>
      </w:r>
      <w:r w:rsidR="002658A0" w:rsidRPr="000F3233">
        <w:t xml:space="preserve">. </w:t>
      </w:r>
    </w:p>
    <w:p w14:paraId="6B94DD57" w14:textId="48FC4159" w:rsidR="00917781" w:rsidRPr="000F3233" w:rsidRDefault="00917781" w:rsidP="000F3233"/>
    <w:p w14:paraId="46D20103" w14:textId="77777777" w:rsidR="005D2C2E" w:rsidRPr="001D69D5" w:rsidRDefault="005D2C2E" w:rsidP="005D2C2E">
      <w:r w:rsidRPr="001D69D5">
        <w:t xml:space="preserve">Write </w:t>
      </w:r>
      <w:r>
        <w:t>t</w:t>
      </w:r>
      <w:r w:rsidRPr="001D69D5">
        <w:t xml:space="preserve">ext here </w:t>
      </w:r>
    </w:p>
    <w:p w14:paraId="1063DF28" w14:textId="77777777" w:rsidR="00917781" w:rsidRPr="000F3233" w:rsidRDefault="00917781" w:rsidP="00CE427E"/>
    <w:p w14:paraId="0FD2B90C" w14:textId="2211C9BE" w:rsidR="008415A5" w:rsidRPr="000F3233" w:rsidRDefault="008415A5" w:rsidP="00CE427E"/>
    <w:p w14:paraId="2CA07E89" w14:textId="13FF93DB" w:rsidR="003062A2" w:rsidRPr="000F3233" w:rsidRDefault="008415A5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>Restoration</w:t>
      </w:r>
    </w:p>
    <w:p w14:paraId="4ED801EA" w14:textId="36C0179C" w:rsidR="008459AD" w:rsidRPr="000F3233" w:rsidRDefault="008459AD" w:rsidP="000F3233">
      <w:r w:rsidRPr="000F3233">
        <w:t>Use this section to provide details on any type of post-</w:t>
      </w:r>
      <w:r w:rsidR="00DF2467" w:rsidRPr="000F3233">
        <w:t>management</w:t>
      </w:r>
      <w:r w:rsidRPr="000F3233">
        <w:t xml:space="preserve"> restoration that occurred</w:t>
      </w:r>
      <w:r w:rsidR="00B011D0">
        <w:t>/ is planned</w:t>
      </w:r>
      <w:r w:rsidR="003942D8">
        <w:t xml:space="preserve"> following </w:t>
      </w:r>
      <w:r w:rsidR="003942D8">
        <w:rPr>
          <w:i/>
          <w:iCs/>
        </w:rPr>
        <w:t>Phragmites</w:t>
      </w:r>
      <w:r w:rsidR="003942D8">
        <w:t xml:space="preserve"> removal</w:t>
      </w:r>
      <w:r w:rsidRPr="000F3233">
        <w:t xml:space="preserve">. </w:t>
      </w:r>
      <w:r w:rsidR="00DF2467" w:rsidRPr="000F3233">
        <w:t xml:space="preserve">If management is ongoing or there was not a restoration component, leave blank. </w:t>
      </w:r>
    </w:p>
    <w:p w14:paraId="6853D9E8" w14:textId="75DBBDF8" w:rsidR="146B5EC1" w:rsidRPr="000F3233" w:rsidRDefault="146B5EC1" w:rsidP="000F3233"/>
    <w:p w14:paraId="70004D25" w14:textId="77777777" w:rsidR="005D2C2E" w:rsidRPr="001D69D5" w:rsidRDefault="005D2C2E" w:rsidP="005D2C2E">
      <w:r w:rsidRPr="001D69D5">
        <w:t xml:space="preserve">Write </w:t>
      </w:r>
      <w:r>
        <w:t>t</w:t>
      </w:r>
      <w:r w:rsidRPr="001D69D5">
        <w:t xml:space="preserve">ext here </w:t>
      </w:r>
    </w:p>
    <w:p w14:paraId="4E5D8DD9" w14:textId="06E0F613" w:rsidR="003062A2" w:rsidRPr="000F3233" w:rsidRDefault="003062A2" w:rsidP="00CE427E"/>
    <w:p w14:paraId="4C8B45A9" w14:textId="3B85A571" w:rsidR="00F71DD8" w:rsidRPr="000F3233" w:rsidRDefault="00F71DD8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 xml:space="preserve">Important </w:t>
      </w:r>
      <w:r w:rsidR="003062A2" w:rsidRPr="000F3233">
        <w:rPr>
          <w:b/>
          <w:bCs/>
          <w:sz w:val="24"/>
          <w:szCs w:val="24"/>
          <w:u w:val="single"/>
        </w:rPr>
        <w:t>Lessons</w:t>
      </w:r>
      <w:r w:rsidRPr="000F3233">
        <w:rPr>
          <w:b/>
          <w:bCs/>
          <w:sz w:val="24"/>
          <w:szCs w:val="24"/>
          <w:u w:val="single"/>
        </w:rPr>
        <w:t xml:space="preserve"> Learned</w:t>
      </w:r>
    </w:p>
    <w:p w14:paraId="6EF427B5" w14:textId="599B1958" w:rsidR="00D354A4" w:rsidRPr="000F3233" w:rsidRDefault="00D354A4" w:rsidP="00CE427E">
      <w:r w:rsidRPr="000F3233">
        <w:t xml:space="preserve">Use this section to highlight what </w:t>
      </w:r>
      <w:r w:rsidR="00B85B80">
        <w:t xml:space="preserve">aspects of </w:t>
      </w:r>
      <w:r w:rsidR="006D0627">
        <w:t>the project</w:t>
      </w:r>
      <w:r w:rsidR="00B85B80">
        <w:t xml:space="preserve"> worked well and what needed to be adjusted</w:t>
      </w:r>
      <w:r w:rsidRPr="000F3233">
        <w:t xml:space="preserve">. This could be from any aspect of the </w:t>
      </w:r>
      <w:r w:rsidR="00AA0B88" w:rsidRPr="000F3233">
        <w:t xml:space="preserve">management </w:t>
      </w:r>
      <w:r w:rsidRPr="000F3233">
        <w:t>process</w:t>
      </w:r>
      <w:r w:rsidR="00AA0B88" w:rsidRPr="000F3233">
        <w:t xml:space="preserve"> (e.g.</w:t>
      </w:r>
      <w:r w:rsidR="4345B32F" w:rsidRPr="000F3233">
        <w:t>,</w:t>
      </w:r>
      <w:r w:rsidR="00AA0B88" w:rsidRPr="000F3233">
        <w:t xml:space="preserve"> funding, outreach</w:t>
      </w:r>
      <w:r w:rsidR="671948E6" w:rsidRPr="000F3233">
        <w:t>,</w:t>
      </w:r>
      <w:r w:rsidR="00AA0B88" w:rsidRPr="000F3233">
        <w:t xml:space="preserve"> restoration)</w:t>
      </w:r>
      <w:r w:rsidRPr="000F3233">
        <w:t xml:space="preserve"> and does not need to be solely from management techniques. </w:t>
      </w:r>
    </w:p>
    <w:p w14:paraId="3697A17D" w14:textId="721B1B17" w:rsidR="00917781" w:rsidRPr="000F3233" w:rsidRDefault="00917781" w:rsidP="00CE427E"/>
    <w:p w14:paraId="04B97D4C" w14:textId="77777777" w:rsidR="005D2C2E" w:rsidRPr="001D69D5" w:rsidRDefault="005D2C2E" w:rsidP="005D2C2E">
      <w:bookmarkStart w:id="0" w:name="_Hlk89439281"/>
      <w:r w:rsidRPr="001D69D5">
        <w:t xml:space="preserve">Write </w:t>
      </w:r>
      <w:r>
        <w:t>t</w:t>
      </w:r>
      <w:r w:rsidRPr="001D69D5">
        <w:t xml:space="preserve">ext here </w:t>
      </w:r>
    </w:p>
    <w:bookmarkEnd w:id="0"/>
    <w:p w14:paraId="14EB23AA" w14:textId="77777777" w:rsidR="00917781" w:rsidRPr="000F3233" w:rsidRDefault="00917781" w:rsidP="00CE427E"/>
    <w:p w14:paraId="50CCA28B" w14:textId="55849226" w:rsidR="00F71DD8" w:rsidRPr="000F3233" w:rsidRDefault="00F71DD8" w:rsidP="00CE427E"/>
    <w:p w14:paraId="59E7ABF9" w14:textId="19587C6E" w:rsidR="00F71DD8" w:rsidRPr="000F3233" w:rsidRDefault="00F71DD8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>Administration and Participating Parties</w:t>
      </w:r>
    </w:p>
    <w:p w14:paraId="72AA56C8" w14:textId="6BDFF22C" w:rsidR="00BB4D3B" w:rsidRPr="000F3233" w:rsidRDefault="00BB4D3B" w:rsidP="000F3233">
      <w:r w:rsidRPr="000F3233">
        <w:t xml:space="preserve">Use this section to </w:t>
      </w:r>
      <w:r w:rsidR="00761633">
        <w:t>recognize</w:t>
      </w:r>
      <w:r w:rsidRPr="000F3233">
        <w:t xml:space="preserve"> organizations and/or partners are involved in the project</w:t>
      </w:r>
      <w:r w:rsidR="00761633">
        <w:t>.</w:t>
      </w:r>
    </w:p>
    <w:p w14:paraId="3C7CB333" w14:textId="16F379E8" w:rsidR="00BB4D3B" w:rsidRPr="000F3233" w:rsidRDefault="00BB4D3B" w:rsidP="000F3233"/>
    <w:p w14:paraId="57B884C8" w14:textId="77777777" w:rsidR="005D2C2E" w:rsidRPr="001D69D5" w:rsidRDefault="005D2C2E" w:rsidP="005D2C2E">
      <w:r w:rsidRPr="001D69D5">
        <w:t xml:space="preserve">Write </w:t>
      </w:r>
      <w:r>
        <w:t>t</w:t>
      </w:r>
      <w:r w:rsidRPr="001D69D5">
        <w:t xml:space="preserve">ext here </w:t>
      </w:r>
    </w:p>
    <w:p w14:paraId="15986C9C" w14:textId="77777777" w:rsidR="00BB4D3B" w:rsidRPr="000F3233" w:rsidRDefault="00BB4D3B" w:rsidP="00CE427E"/>
    <w:p w14:paraId="3039F3F1" w14:textId="77777777" w:rsidR="00AA0B88" w:rsidRPr="000F3233" w:rsidRDefault="00AA0B88" w:rsidP="000F3233">
      <w:pPr>
        <w:rPr>
          <w:b/>
          <w:bCs/>
        </w:rPr>
      </w:pPr>
    </w:p>
    <w:p w14:paraId="03634AA6" w14:textId="1D801A38" w:rsidR="00F71DD8" w:rsidRPr="000F3233" w:rsidRDefault="00F71DD8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>Financing</w:t>
      </w:r>
    </w:p>
    <w:p w14:paraId="378735AA" w14:textId="68BD6978" w:rsidR="002057ED" w:rsidRPr="000F3233" w:rsidRDefault="00AA0B88" w:rsidP="000F3233">
      <w:r w:rsidRPr="000F3233">
        <w:t xml:space="preserve">Use this section to </w:t>
      </w:r>
      <w:r w:rsidR="00761633">
        <w:t>provide</w:t>
      </w:r>
      <w:r w:rsidR="00761633" w:rsidRPr="000F3233">
        <w:t xml:space="preserve"> </w:t>
      </w:r>
      <w:r w:rsidRPr="000F3233">
        <w:t xml:space="preserve">details on how </w:t>
      </w:r>
      <w:r w:rsidR="008459AD" w:rsidRPr="000F3233">
        <w:t>this</w:t>
      </w:r>
      <w:r w:rsidRPr="000F3233">
        <w:t xml:space="preserve"> work was funded</w:t>
      </w:r>
      <w:r w:rsidR="00761633">
        <w:t>.</w:t>
      </w:r>
    </w:p>
    <w:p w14:paraId="05E19D7A" w14:textId="3B630ED6" w:rsidR="00BB4D3B" w:rsidRPr="000F3233" w:rsidRDefault="00BB4D3B" w:rsidP="000F3233"/>
    <w:p w14:paraId="0566E136" w14:textId="77777777" w:rsidR="005D2C2E" w:rsidRPr="001D69D5" w:rsidRDefault="005D2C2E" w:rsidP="005D2C2E">
      <w:r w:rsidRPr="001D69D5">
        <w:t xml:space="preserve">Write </w:t>
      </w:r>
      <w:r>
        <w:t>t</w:t>
      </w:r>
      <w:r w:rsidRPr="001D69D5">
        <w:t xml:space="preserve">ext here </w:t>
      </w:r>
    </w:p>
    <w:p w14:paraId="623D0673" w14:textId="77777777" w:rsidR="00BB4D3B" w:rsidRPr="000F3233" w:rsidRDefault="00BB4D3B" w:rsidP="00CE427E"/>
    <w:p w14:paraId="0A756DDD" w14:textId="77777777" w:rsidR="00AA0B88" w:rsidRPr="000F3233" w:rsidRDefault="00AA0B88" w:rsidP="00CE427E"/>
    <w:p w14:paraId="1B306B59" w14:textId="70802334" w:rsidR="002057ED" w:rsidRPr="000F3233" w:rsidRDefault="002057ED" w:rsidP="000F3233">
      <w:pPr>
        <w:rPr>
          <w:b/>
          <w:bCs/>
          <w:sz w:val="24"/>
          <w:szCs w:val="24"/>
          <w:u w:val="single"/>
        </w:rPr>
      </w:pPr>
      <w:r w:rsidRPr="000F3233">
        <w:rPr>
          <w:b/>
          <w:bCs/>
          <w:sz w:val="24"/>
          <w:szCs w:val="24"/>
          <w:u w:val="single"/>
        </w:rPr>
        <w:t>Photos/media</w:t>
      </w:r>
    </w:p>
    <w:p w14:paraId="7ED3646B" w14:textId="03DB4347" w:rsidR="00FA2A51" w:rsidRPr="000F3233" w:rsidRDefault="00FA2A51" w:rsidP="000F3233">
      <w:pPr>
        <w:rPr>
          <w:b/>
          <w:bCs/>
        </w:rPr>
      </w:pPr>
      <w:r w:rsidRPr="000F3233">
        <w:rPr>
          <w:b/>
          <w:bCs/>
        </w:rPr>
        <w:t>Please attach at least one photo to serve as an image icon for your case study.</w:t>
      </w:r>
    </w:p>
    <w:p w14:paraId="1CA82101" w14:textId="2BD43361" w:rsidR="002057ED" w:rsidRPr="000F3233" w:rsidRDefault="00FA2A51" w:rsidP="000F3233">
      <w:r w:rsidRPr="000F3233">
        <w:t>Feel free to include additional</w:t>
      </w:r>
      <w:r w:rsidR="002057ED" w:rsidRPr="000F3233">
        <w:t xml:space="preserve"> photos </w:t>
      </w:r>
      <w:r w:rsidRPr="000F3233">
        <w:t xml:space="preserve">and </w:t>
      </w:r>
      <w:r w:rsidR="002057ED" w:rsidRPr="000F3233">
        <w:t xml:space="preserve">media (e.g., infographics, YouTube videos) you would like us to </w:t>
      </w:r>
      <w:r w:rsidRPr="000F3233">
        <w:t xml:space="preserve">incorporate. </w:t>
      </w:r>
      <w:r w:rsidR="00A14B17">
        <w:t xml:space="preserve">Is there a webpage </w:t>
      </w:r>
      <w:r w:rsidR="00A017C7">
        <w:t xml:space="preserve">readers can visit to learn more? </w:t>
      </w:r>
      <w:r w:rsidRPr="000F3233">
        <w:t>Media links can be added below</w:t>
      </w:r>
      <w:r w:rsidR="003034A3">
        <w:t xml:space="preserve"> and will be embedded when possible</w:t>
      </w:r>
      <w:r w:rsidRPr="000F3233">
        <w:t>. Photos can be inserted into this document or added as an email attachment</w:t>
      </w:r>
      <w:r w:rsidR="003034A3">
        <w:t xml:space="preserve"> (</w:t>
      </w:r>
      <w:hyperlink r:id="rId10" w:history="1">
        <w:r w:rsidR="003034A3" w:rsidRPr="00FB7B09">
          <w:rPr>
            <w:rStyle w:val="Hyperlink"/>
          </w:rPr>
          <w:t>phragmites@glc.org</w:t>
        </w:r>
      </w:hyperlink>
      <w:r w:rsidR="003034A3">
        <w:t xml:space="preserve">). </w:t>
      </w:r>
      <w:r w:rsidRPr="000F3233">
        <w:t>Photos m</w:t>
      </w:r>
      <w:r w:rsidR="00F3446D" w:rsidRPr="000F3233">
        <w:t>ust</w:t>
      </w:r>
      <w:r w:rsidRPr="000F3233">
        <w:t xml:space="preserve"> include a </w:t>
      </w:r>
      <w:r w:rsidR="008F293F" w:rsidRPr="000F3233">
        <w:t>caption and photo credit.</w:t>
      </w:r>
    </w:p>
    <w:p w14:paraId="72E931A1" w14:textId="7721D3FD" w:rsidR="00BB4D3B" w:rsidRPr="000F3233" w:rsidRDefault="00BB4D3B" w:rsidP="000F3233"/>
    <w:p w14:paraId="67CE7D54" w14:textId="10A96D77" w:rsidR="00BB4D3B" w:rsidRPr="000F3233" w:rsidRDefault="00BB4D3B" w:rsidP="00CE427E">
      <w:r w:rsidRPr="000F3233">
        <w:t>Include photos, text, and links here</w:t>
      </w:r>
    </w:p>
    <w:p w14:paraId="39EC5D98" w14:textId="3BCF7513" w:rsidR="00521912" w:rsidRPr="000F3233" w:rsidRDefault="00521912" w:rsidP="00CE427E"/>
    <w:p w14:paraId="20CB201D" w14:textId="04F782A4" w:rsidR="00521912" w:rsidRPr="000F3233" w:rsidRDefault="003034A3" w:rsidP="000F323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Contact</w:t>
      </w:r>
      <w:r w:rsidR="00521912" w:rsidRPr="000F3233">
        <w:rPr>
          <w:b/>
          <w:bCs/>
          <w:sz w:val="24"/>
          <w:szCs w:val="24"/>
          <w:u w:val="single"/>
        </w:rPr>
        <w:t xml:space="preserve"> information</w:t>
      </w:r>
    </w:p>
    <w:p w14:paraId="66C360BF" w14:textId="09AB8982" w:rsidR="00521912" w:rsidRPr="000F3233" w:rsidRDefault="008459AD" w:rsidP="000F3233">
      <w:r w:rsidRPr="000F3233">
        <w:rPr>
          <w:b/>
          <w:bCs/>
        </w:rPr>
        <w:t>Please include the</w:t>
      </w:r>
      <w:r w:rsidR="00521912" w:rsidRPr="000F3233">
        <w:rPr>
          <w:b/>
          <w:bCs/>
        </w:rPr>
        <w:t xml:space="preserve"> name, title, </w:t>
      </w:r>
      <w:r w:rsidR="00AA0B88" w:rsidRPr="000F3233">
        <w:rPr>
          <w:b/>
          <w:bCs/>
        </w:rPr>
        <w:t>organization,</w:t>
      </w:r>
      <w:r w:rsidR="00521912" w:rsidRPr="000F3233">
        <w:rPr>
          <w:b/>
          <w:bCs/>
        </w:rPr>
        <w:t xml:space="preserve"> and email of </w:t>
      </w:r>
      <w:r w:rsidR="003034A3">
        <w:rPr>
          <w:b/>
          <w:bCs/>
        </w:rPr>
        <w:t xml:space="preserve">the </w:t>
      </w:r>
      <w:r w:rsidR="00BA037A">
        <w:rPr>
          <w:b/>
          <w:bCs/>
        </w:rPr>
        <w:t xml:space="preserve">project contact to be listed with this case study. </w:t>
      </w:r>
      <w:r w:rsidR="00D305F4" w:rsidRPr="000F3233">
        <w:t xml:space="preserve">This may be different than the submitted author. </w:t>
      </w:r>
    </w:p>
    <w:p w14:paraId="3A6A0334" w14:textId="0C8B472A" w:rsidR="00B7146B" w:rsidRPr="000F3233" w:rsidRDefault="00B7146B" w:rsidP="000F3233">
      <w:r w:rsidRPr="000F3233">
        <w:t xml:space="preserve">Optional: Are there any other </w:t>
      </w:r>
      <w:r w:rsidR="00086727" w:rsidRPr="000F3233">
        <w:t xml:space="preserve">relevant </w:t>
      </w:r>
      <w:r w:rsidRPr="000F3233">
        <w:t xml:space="preserve">resources </w:t>
      </w:r>
      <w:r w:rsidR="00086727" w:rsidRPr="000F3233">
        <w:t xml:space="preserve">that could be included (e.g., </w:t>
      </w:r>
      <w:r w:rsidR="002570CB" w:rsidRPr="000F3233">
        <w:t>published literature, webinars, outreach</w:t>
      </w:r>
      <w:r w:rsidR="00752075" w:rsidRPr="000F3233">
        <w:t>/</w:t>
      </w:r>
      <w:r w:rsidR="46BF6F0D" w:rsidRPr="000F3233">
        <w:t>communication</w:t>
      </w:r>
      <w:r w:rsidR="002570CB" w:rsidRPr="000F3233">
        <w:t xml:space="preserve"> resources that were used</w:t>
      </w:r>
      <w:r w:rsidR="00993B4E" w:rsidRPr="000F3233">
        <w:t>)</w:t>
      </w:r>
      <w:r w:rsidR="002570CB" w:rsidRPr="000F3233">
        <w:t xml:space="preserve"> </w:t>
      </w:r>
    </w:p>
    <w:p w14:paraId="727B8EBC" w14:textId="091FB04C" w:rsidR="00BB4D3B" w:rsidRPr="000F3233" w:rsidRDefault="00BB4D3B" w:rsidP="000F3233"/>
    <w:p w14:paraId="1FBAF99A" w14:textId="6F149570" w:rsidR="00BB4D3B" w:rsidRPr="000F3233" w:rsidRDefault="00BB4D3B" w:rsidP="00CE427E">
      <w:r w:rsidRPr="000F3233">
        <w:t>Write text here</w:t>
      </w:r>
    </w:p>
    <w:p w14:paraId="34CACEAD" w14:textId="6367A3CE" w:rsidR="003062A2" w:rsidRPr="000F3233" w:rsidRDefault="003062A2" w:rsidP="00CE427E"/>
    <w:p w14:paraId="1A03F153" w14:textId="5365CA6F" w:rsidR="003062A2" w:rsidRPr="000F3233" w:rsidRDefault="003062A2" w:rsidP="00CE427E"/>
    <w:sectPr w:rsidR="003062A2" w:rsidRPr="000F323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4DAD" w14:textId="77777777" w:rsidR="00C77873" w:rsidRDefault="00C77873" w:rsidP="00301FC9">
      <w:pPr>
        <w:spacing w:after="0" w:line="240" w:lineRule="auto"/>
      </w:pPr>
      <w:r>
        <w:separator/>
      </w:r>
    </w:p>
  </w:endnote>
  <w:endnote w:type="continuationSeparator" w:id="0">
    <w:p w14:paraId="560FE869" w14:textId="77777777" w:rsidR="00C77873" w:rsidRDefault="00C77873" w:rsidP="0030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67EF" w14:textId="77777777" w:rsidR="00C77873" w:rsidRDefault="00C77873" w:rsidP="00301FC9">
      <w:pPr>
        <w:spacing w:after="0" w:line="240" w:lineRule="auto"/>
      </w:pPr>
      <w:r>
        <w:separator/>
      </w:r>
    </w:p>
  </w:footnote>
  <w:footnote w:type="continuationSeparator" w:id="0">
    <w:p w14:paraId="4225B032" w14:textId="77777777" w:rsidR="00C77873" w:rsidRDefault="00C77873" w:rsidP="0030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CD3E" w14:textId="18F9DCD9" w:rsidR="00301FC9" w:rsidRDefault="00301F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204D99" wp14:editId="1F472DED">
          <wp:simplePos x="0" y="0"/>
          <wp:positionH relativeFrom="page">
            <wp:posOffset>19050</wp:posOffset>
          </wp:positionH>
          <wp:positionV relativeFrom="margin">
            <wp:posOffset>-900099</wp:posOffset>
          </wp:positionV>
          <wp:extent cx="7749540" cy="71501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7ABE"/>
    <w:multiLevelType w:val="hybridMultilevel"/>
    <w:tmpl w:val="4E8C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46F9"/>
    <w:multiLevelType w:val="hybridMultilevel"/>
    <w:tmpl w:val="E3C8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319A"/>
    <w:multiLevelType w:val="hybridMultilevel"/>
    <w:tmpl w:val="608C7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1F"/>
    <w:rsid w:val="000009C3"/>
    <w:rsid w:val="0003116E"/>
    <w:rsid w:val="0003266A"/>
    <w:rsid w:val="00036E82"/>
    <w:rsid w:val="000375E6"/>
    <w:rsid w:val="000513D3"/>
    <w:rsid w:val="00064C69"/>
    <w:rsid w:val="0007502C"/>
    <w:rsid w:val="00086727"/>
    <w:rsid w:val="000A4E68"/>
    <w:rsid w:val="000C508E"/>
    <w:rsid w:val="000F3233"/>
    <w:rsid w:val="00102323"/>
    <w:rsid w:val="00107F48"/>
    <w:rsid w:val="0015545E"/>
    <w:rsid w:val="001567ED"/>
    <w:rsid w:val="00157E05"/>
    <w:rsid w:val="00165E6B"/>
    <w:rsid w:val="00186F67"/>
    <w:rsid w:val="001E5C0A"/>
    <w:rsid w:val="001F521E"/>
    <w:rsid w:val="00202F75"/>
    <w:rsid w:val="002057ED"/>
    <w:rsid w:val="0023634E"/>
    <w:rsid w:val="00241467"/>
    <w:rsid w:val="002570CB"/>
    <w:rsid w:val="002613BE"/>
    <w:rsid w:val="002658A0"/>
    <w:rsid w:val="0026611E"/>
    <w:rsid w:val="002771C3"/>
    <w:rsid w:val="002A5290"/>
    <w:rsid w:val="002C494A"/>
    <w:rsid w:val="002C76A0"/>
    <w:rsid w:val="00301FC9"/>
    <w:rsid w:val="003034A3"/>
    <w:rsid w:val="003062A2"/>
    <w:rsid w:val="0036626B"/>
    <w:rsid w:val="003942D8"/>
    <w:rsid w:val="00396DE8"/>
    <w:rsid w:val="003A45D8"/>
    <w:rsid w:val="003C0C5F"/>
    <w:rsid w:val="003E6E4F"/>
    <w:rsid w:val="003E7413"/>
    <w:rsid w:val="004009CE"/>
    <w:rsid w:val="00420844"/>
    <w:rsid w:val="004656DD"/>
    <w:rsid w:val="0046773C"/>
    <w:rsid w:val="0049269B"/>
    <w:rsid w:val="004975B7"/>
    <w:rsid w:val="004F646C"/>
    <w:rsid w:val="00521912"/>
    <w:rsid w:val="00542C97"/>
    <w:rsid w:val="00594D71"/>
    <w:rsid w:val="005B59B9"/>
    <w:rsid w:val="005D162D"/>
    <w:rsid w:val="005D2C2E"/>
    <w:rsid w:val="005E1FC3"/>
    <w:rsid w:val="006004E9"/>
    <w:rsid w:val="00643492"/>
    <w:rsid w:val="00646351"/>
    <w:rsid w:val="00667EC0"/>
    <w:rsid w:val="006758EE"/>
    <w:rsid w:val="006B3A8D"/>
    <w:rsid w:val="006B6CEB"/>
    <w:rsid w:val="006D0627"/>
    <w:rsid w:val="006D59B6"/>
    <w:rsid w:val="00712163"/>
    <w:rsid w:val="00730F6C"/>
    <w:rsid w:val="00752075"/>
    <w:rsid w:val="0076023D"/>
    <w:rsid w:val="00761633"/>
    <w:rsid w:val="007D715E"/>
    <w:rsid w:val="0082261A"/>
    <w:rsid w:val="00830BA7"/>
    <w:rsid w:val="008415A5"/>
    <w:rsid w:val="008459AD"/>
    <w:rsid w:val="0088332E"/>
    <w:rsid w:val="0088679A"/>
    <w:rsid w:val="008A356A"/>
    <w:rsid w:val="008E415F"/>
    <w:rsid w:val="008F293F"/>
    <w:rsid w:val="00905590"/>
    <w:rsid w:val="009145F0"/>
    <w:rsid w:val="00917781"/>
    <w:rsid w:val="00961928"/>
    <w:rsid w:val="00963E28"/>
    <w:rsid w:val="00993B4E"/>
    <w:rsid w:val="009A16F8"/>
    <w:rsid w:val="009F1502"/>
    <w:rsid w:val="00A017C7"/>
    <w:rsid w:val="00A11A42"/>
    <w:rsid w:val="00A14B17"/>
    <w:rsid w:val="00A24B1F"/>
    <w:rsid w:val="00A42182"/>
    <w:rsid w:val="00A47555"/>
    <w:rsid w:val="00AA0B88"/>
    <w:rsid w:val="00AA1AC1"/>
    <w:rsid w:val="00AB36F1"/>
    <w:rsid w:val="00AD4C63"/>
    <w:rsid w:val="00AF2C23"/>
    <w:rsid w:val="00B011D0"/>
    <w:rsid w:val="00B14BE0"/>
    <w:rsid w:val="00B1563B"/>
    <w:rsid w:val="00B7146B"/>
    <w:rsid w:val="00B85B80"/>
    <w:rsid w:val="00B867C9"/>
    <w:rsid w:val="00BA037A"/>
    <w:rsid w:val="00BB4D3B"/>
    <w:rsid w:val="00BB6A3E"/>
    <w:rsid w:val="00C15843"/>
    <w:rsid w:val="00C306F7"/>
    <w:rsid w:val="00C44392"/>
    <w:rsid w:val="00C45563"/>
    <w:rsid w:val="00C54E15"/>
    <w:rsid w:val="00C77873"/>
    <w:rsid w:val="00CA3667"/>
    <w:rsid w:val="00CD13EF"/>
    <w:rsid w:val="00CE427E"/>
    <w:rsid w:val="00D046B1"/>
    <w:rsid w:val="00D305F4"/>
    <w:rsid w:val="00D354A4"/>
    <w:rsid w:val="00D73865"/>
    <w:rsid w:val="00D82C26"/>
    <w:rsid w:val="00DA2480"/>
    <w:rsid w:val="00DF2467"/>
    <w:rsid w:val="00DF50AA"/>
    <w:rsid w:val="00E14A74"/>
    <w:rsid w:val="00E375C2"/>
    <w:rsid w:val="00E5795B"/>
    <w:rsid w:val="00E702E5"/>
    <w:rsid w:val="00E73783"/>
    <w:rsid w:val="00E805DA"/>
    <w:rsid w:val="00EA3F71"/>
    <w:rsid w:val="00F1066C"/>
    <w:rsid w:val="00F3128F"/>
    <w:rsid w:val="00F3446D"/>
    <w:rsid w:val="00F704FA"/>
    <w:rsid w:val="00F71DD8"/>
    <w:rsid w:val="00FA193C"/>
    <w:rsid w:val="00FA2A51"/>
    <w:rsid w:val="00FB7801"/>
    <w:rsid w:val="00FD2684"/>
    <w:rsid w:val="00FE4C5C"/>
    <w:rsid w:val="051BCD97"/>
    <w:rsid w:val="0906DCCC"/>
    <w:rsid w:val="0AC546C4"/>
    <w:rsid w:val="10DE8858"/>
    <w:rsid w:val="126425B4"/>
    <w:rsid w:val="146B5EC1"/>
    <w:rsid w:val="16950112"/>
    <w:rsid w:val="1887B2AE"/>
    <w:rsid w:val="1A629CA0"/>
    <w:rsid w:val="1C031B6F"/>
    <w:rsid w:val="1CFF6265"/>
    <w:rsid w:val="1DF131EC"/>
    <w:rsid w:val="1F1B9F87"/>
    <w:rsid w:val="26A34F53"/>
    <w:rsid w:val="27527FFE"/>
    <w:rsid w:val="293256EB"/>
    <w:rsid w:val="313E8C04"/>
    <w:rsid w:val="315606E6"/>
    <w:rsid w:val="32C42960"/>
    <w:rsid w:val="34A2944E"/>
    <w:rsid w:val="35786809"/>
    <w:rsid w:val="362961B0"/>
    <w:rsid w:val="4345B32F"/>
    <w:rsid w:val="468778CA"/>
    <w:rsid w:val="46BF6F0D"/>
    <w:rsid w:val="5281AE49"/>
    <w:rsid w:val="5A622026"/>
    <w:rsid w:val="5F732217"/>
    <w:rsid w:val="671948E6"/>
    <w:rsid w:val="6921E775"/>
    <w:rsid w:val="6B0499B1"/>
    <w:rsid w:val="6D59CB22"/>
    <w:rsid w:val="72042207"/>
    <w:rsid w:val="74E1631E"/>
    <w:rsid w:val="74F0A5B7"/>
    <w:rsid w:val="76FD57B2"/>
    <w:rsid w:val="7A8090E5"/>
    <w:rsid w:val="7DFD4E13"/>
    <w:rsid w:val="7EB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5267B"/>
  <w15:chartTrackingRefBased/>
  <w15:docId w15:val="{BB002869-FD95-4E9C-AE5E-2CA34E30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55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FC9"/>
  </w:style>
  <w:style w:type="paragraph" w:styleId="Footer">
    <w:name w:val="footer"/>
    <w:basedOn w:val="Normal"/>
    <w:link w:val="FooterChar"/>
    <w:uiPriority w:val="99"/>
    <w:unhideWhenUsed/>
    <w:rsid w:val="0030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FC9"/>
  </w:style>
  <w:style w:type="character" w:styleId="Hyperlink">
    <w:name w:val="Hyperlink"/>
    <w:basedOn w:val="DefaultParagraphFont"/>
    <w:uiPriority w:val="99"/>
    <w:unhideWhenUsed/>
    <w:rsid w:val="0030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ragmites@gl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71CFF22C1449AC86160E1FDD8186" ma:contentTypeVersion="12" ma:contentTypeDescription="Create a new document." ma:contentTypeScope="" ma:versionID="3ca85af7e9d5ef6b67351f496778c09f">
  <xsd:schema xmlns:xsd="http://www.w3.org/2001/XMLSchema" xmlns:xs="http://www.w3.org/2001/XMLSchema" xmlns:p="http://schemas.microsoft.com/office/2006/metadata/properties" xmlns:ns2="cc08d775-c200-4f47-89d5-ba4f883c7581" xmlns:ns3="ccff1e62-0913-47ef-990c-da0b9fa9024a" targetNamespace="http://schemas.microsoft.com/office/2006/metadata/properties" ma:root="true" ma:fieldsID="f3039fb3c3083a76f74bf83d21cd6390" ns2:_="" ns3:_="">
    <xsd:import namespace="cc08d775-c200-4f47-89d5-ba4f883c7581"/>
    <xsd:import namespace="ccff1e62-0913-47ef-990c-da0b9fa90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d775-c200-4f47-89d5-ba4f883c7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f1e62-0913-47ef-990c-da0b9fa90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F953E-0086-44C6-AB8F-A309BF344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D36AB-31FF-4AD9-80B8-A0B349BD6BA3}">
  <ds:schemaRefs>
    <ds:schemaRef ds:uri="http://purl.org/dc/elements/1.1/"/>
    <ds:schemaRef ds:uri="cc08d775-c200-4f47-89d5-ba4f883c7581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ccff1e62-0913-47ef-990c-da0b9fa9024a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6DD1B-A875-4DE4-AB20-77F874A8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d775-c200-4f47-89d5-ba4f883c7581"/>
    <ds:schemaRef ds:uri="ccff1e62-0913-47ef-990c-da0b9fa90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Gruninger</dc:creator>
  <cp:keywords/>
  <dc:description/>
  <cp:lastModifiedBy>Theresa Gruninger</cp:lastModifiedBy>
  <cp:revision>2</cp:revision>
  <dcterms:created xsi:type="dcterms:W3CDTF">2022-03-08T17:10:00Z</dcterms:created>
  <dcterms:modified xsi:type="dcterms:W3CDTF">2022-03-08T17:10:00Z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0x010100547771CFF22C1449AC86160E1FDD8186</vt:lpwstr>
  </property>
</Properties>
</file>